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61" w:rsidRDefault="00F82261" w:rsidP="00F8226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SIGNING IN TO SCH ZOOM FROM PERSONAL LAPTOP</w:t>
      </w:r>
    </w:p>
    <w:p w:rsidR="00F82261" w:rsidRDefault="00F82261" w:rsidP="00F82261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82261" w:rsidRPr="00F82261" w:rsidRDefault="00F82261" w:rsidP="00F8226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Open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Zoom icon </w:t>
      </w: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on bottom of laptop</w:t>
      </w:r>
    </w:p>
    <w:p w:rsidR="00F82261" w:rsidRPr="00F82261" w:rsidRDefault="00F82261" w:rsidP="00F8226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If you can’t find Zoom icon, go to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Spotlight Search </w:t>
      </w: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(magnifying glass at upper right corner of screen) and search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Zoom.us</w:t>
      </w:r>
    </w:p>
    <w:p w:rsidR="00F82261" w:rsidRDefault="00F82261" w:rsidP="00F8226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Go to web browser and type</w:t>
      </w:r>
      <w:r w:rsidRPr="00F8226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F82261">
          <w:rPr>
            <w:rStyle w:val="Hyperlink"/>
            <w:rFonts w:ascii="Arial" w:hAnsi="Arial" w:cs="Arial"/>
            <w:color w:val="954F72"/>
            <w:sz w:val="20"/>
            <w:szCs w:val="20"/>
          </w:rPr>
          <w:t>https://seattlechildrens.zoom.us</w:t>
        </w:r>
      </w:hyperlink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color w:val="000000"/>
          <w:sz w:val="20"/>
          <w:szCs w:val="20"/>
        </w:rPr>
        <w:t>Sign in</w:t>
      </w:r>
    </w:p>
    <w:p w:rsidR="00F82261" w:rsidRDefault="00F82261" w:rsidP="00F8226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color w:val="000000"/>
          <w:sz w:val="20"/>
          <w:szCs w:val="20"/>
        </w:rPr>
        <w:t xml:space="preserve">Username: </w:t>
      </w:r>
      <w:hyperlink r:id="rId6" w:history="1">
        <w:r w:rsidRPr="00F82261">
          <w:rPr>
            <w:rStyle w:val="Hyperlink"/>
            <w:rFonts w:ascii="Arial" w:hAnsi="Arial" w:cs="Arial"/>
            <w:color w:val="954F72"/>
            <w:sz w:val="20"/>
            <w:szCs w:val="20"/>
          </w:rPr>
          <w:t>first.last@seattlechildrens.org</w:t>
        </w:r>
      </w:hyperlink>
    </w:p>
    <w:p w:rsidR="00F82261" w:rsidRPr="00F82261" w:rsidRDefault="00F82261" w:rsidP="00F8226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color w:val="000000"/>
          <w:sz w:val="20"/>
          <w:szCs w:val="20"/>
        </w:rPr>
        <w:t>Password: Zoom-specific password</w:t>
      </w:r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In pop-up box, select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“New Meeting”</w:t>
      </w:r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A live video box featuring you will pop up</w:t>
      </w:r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Select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“Join with Computer Audio”</w:t>
      </w:r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Select</w:t>
      </w:r>
      <w:r w:rsidRPr="00F82261">
        <w:rPr>
          <w:rFonts w:ascii="Arial" w:hAnsi="Arial" w:cs="Arial"/>
          <w:b/>
          <w:bCs/>
          <w:color w:val="000000"/>
          <w:sz w:val="20"/>
          <w:szCs w:val="20"/>
        </w:rPr>
        <w:t xml:space="preserve"> “Manage Participants” </w:t>
      </w:r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at bottom of screen</w:t>
      </w:r>
    </w:p>
    <w:p w:rsidR="00F82261" w:rsidRPr="00F82261" w:rsidRDefault="00F82261" w:rsidP="00F822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82261">
        <w:rPr>
          <w:rFonts w:ascii="Arial" w:hAnsi="Arial" w:cs="Arial"/>
          <w:i/>
          <w:iCs/>
          <w:color w:val="000000"/>
          <w:sz w:val="20"/>
          <w:szCs w:val="20"/>
        </w:rPr>
        <w:t>Select the scheduled participant(s)</w:t>
      </w:r>
    </w:p>
    <w:p w:rsidR="00F82261" w:rsidRDefault="00F82261"/>
    <w:sectPr w:rsidR="00F8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531"/>
    <w:multiLevelType w:val="hybridMultilevel"/>
    <w:tmpl w:val="388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4F11"/>
    <w:multiLevelType w:val="hybridMultilevel"/>
    <w:tmpl w:val="27CA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1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793F"/>
  <w15:chartTrackingRefBased/>
  <w15:docId w15:val="{ACAAF93A-5D7D-4D0F-9024-6338F89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.zinner@seattlechildrens.org" TargetMode="External"/><Relationship Id="rId5" Type="http://schemas.openxmlformats.org/officeDocument/2006/relationships/hyperlink" Target="https://urldefense.proofpoint.com/v2/url?u=https-3A__seattlechildrens.zoom.us&amp;d=DwMFaQ&amp;c=aBkXpkKi7gN5fe5MqrMaN-VmRugaRb1IDRfSv2xVRy0&amp;r=oP9RZ_hRRKW_Un11N-mm61QOfZnOirJ5OCPxH9cojE4FKc2kQg3hWFs1dnM2lTmQ&amp;m=mb-5-hPyHrV5oGqPwZLZlf_wnSAd20vyLXGKuGkAdwk&amp;s=9hClM1POwJTPDre_EK2u-CnlrSfQ3iRwHW4dRZF__4Y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1</cp:revision>
  <dcterms:created xsi:type="dcterms:W3CDTF">2020-04-11T18:27:00Z</dcterms:created>
  <dcterms:modified xsi:type="dcterms:W3CDTF">2020-04-11T18:30:00Z</dcterms:modified>
</cp:coreProperties>
</file>